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C56D" w14:textId="78A087F0" w:rsidR="00CE299B" w:rsidRPr="00AA00F9" w:rsidRDefault="00AA00F9">
      <w:pPr>
        <w:rPr>
          <w:b/>
          <w:bCs/>
        </w:rPr>
      </w:pPr>
      <w:r w:rsidRPr="00AA00F9">
        <w:rPr>
          <w:b/>
          <w:bCs/>
        </w:rPr>
        <w:t>Цены на квартиры вторичного рынка в городах РФ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460"/>
        <w:gridCol w:w="973"/>
        <w:gridCol w:w="1121"/>
        <w:gridCol w:w="1013"/>
        <w:gridCol w:w="1353"/>
        <w:gridCol w:w="1133"/>
        <w:gridCol w:w="1010"/>
      </w:tblGrid>
      <w:tr w:rsidR="00AA00F9" w:rsidRPr="00AA00F9" w14:paraId="0774594B" w14:textId="77777777" w:rsidTr="00AA00F9">
        <w:trPr>
          <w:trHeight w:val="817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823990" w14:textId="2C09BC10" w:rsidR="00CE299B" w:rsidRPr="00AA00F9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A00F9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1B214F9" w14:textId="6DB84028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Город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7DB56B3" w14:textId="53912EA7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A00F9">
              <w:rPr>
                <w:rFonts w:eastAsia="Times New Roman" w:cstheme="minorHAnsi"/>
                <w:b/>
                <w:bCs/>
                <w:lang w:eastAsia="ru-RU"/>
              </w:rPr>
              <w:t>Цена за</w:t>
            </w:r>
            <w:r w:rsidR="00CE299B" w:rsidRPr="00CE299B">
              <w:rPr>
                <w:rFonts w:eastAsia="Times New Roman" w:cstheme="minorHAnsi"/>
                <w:b/>
                <w:bCs/>
                <w:lang w:eastAsia="ru-RU"/>
              </w:rPr>
              <w:t xml:space="preserve"> кв</w:t>
            </w:r>
            <w:r w:rsidRPr="00AA00F9">
              <w:rPr>
                <w:rFonts w:eastAsia="Times New Roman" w:cstheme="minorHAnsi"/>
                <w:b/>
                <w:bCs/>
                <w:lang w:eastAsia="ru-RU"/>
              </w:rPr>
              <w:t>.</w:t>
            </w:r>
            <w:r w:rsidR="00CE299B" w:rsidRPr="00CE299B">
              <w:rPr>
                <w:rFonts w:eastAsia="Times New Roman" w:cstheme="minorHAnsi"/>
                <w:b/>
                <w:bCs/>
                <w:lang w:eastAsia="ru-RU"/>
              </w:rPr>
              <w:t xml:space="preserve"> м</w:t>
            </w:r>
            <w:r w:rsidRPr="00AA00F9">
              <w:rPr>
                <w:rFonts w:eastAsia="Times New Roman" w:cstheme="minorHAnsi"/>
                <w:b/>
                <w:bCs/>
                <w:lang w:eastAsia="ru-RU"/>
              </w:rPr>
              <w:t>, руб.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0DA"/>
            <w:noWrap/>
            <w:vAlign w:val="bottom"/>
            <w:hideMark/>
          </w:tcPr>
          <w:p w14:paraId="5499CB05" w14:textId="7777777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Прирост за I квартал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B0E6F49" w14:textId="7777777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Прирост за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3D00FA5" w14:textId="0877BFEC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A00F9">
              <w:rPr>
                <w:rFonts w:eastAsia="Times New Roman" w:cstheme="minorHAnsi"/>
                <w:b/>
                <w:bCs/>
                <w:lang w:eastAsia="ru-RU"/>
              </w:rPr>
              <w:t>Ср.</w:t>
            </w:r>
            <w:r w:rsidR="00CE299B" w:rsidRPr="00CE299B">
              <w:rPr>
                <w:rFonts w:eastAsia="Times New Roman" w:cstheme="minorHAnsi"/>
                <w:b/>
                <w:bCs/>
                <w:lang w:eastAsia="ru-RU"/>
              </w:rPr>
              <w:t xml:space="preserve"> цена</w:t>
            </w:r>
            <w:r w:rsidRPr="00AA00F9">
              <w:rPr>
                <w:rFonts w:eastAsia="Times New Roman" w:cstheme="minorHAnsi"/>
                <w:b/>
                <w:bCs/>
                <w:lang w:eastAsia="ru-RU"/>
              </w:rPr>
              <w:t xml:space="preserve"> квартиры,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80DA"/>
            <w:noWrap/>
            <w:vAlign w:val="bottom"/>
            <w:hideMark/>
          </w:tcPr>
          <w:p w14:paraId="3FF51BC3" w14:textId="7777777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Прирост за I квартал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936D41E" w14:textId="7777777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Прирост за год</w:t>
            </w:r>
          </w:p>
        </w:tc>
      </w:tr>
      <w:tr w:rsidR="00AA00F9" w:rsidRPr="00CE299B" w14:paraId="0C7C4497" w14:textId="77777777" w:rsidTr="00AA00F9">
        <w:trPr>
          <w:trHeight w:val="315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B7CFC4" w14:textId="6E4426F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5925649" w14:textId="2EE72D0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A04DF4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298019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7F749F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DD5D0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-4,0%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B46964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16509124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001F9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-2,6%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5C9097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-6,7%</w:t>
            </w:r>
          </w:p>
        </w:tc>
      </w:tr>
      <w:tr w:rsidR="00AA00F9" w:rsidRPr="00CE299B" w14:paraId="6A34D7F7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A5BE33" w14:textId="4796C0B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601718" w14:textId="27AA8B10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Сочи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F62BD1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260248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9FC551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058855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F00CA8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11169664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C66680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FB2676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-10,6%</w:t>
            </w:r>
          </w:p>
        </w:tc>
      </w:tr>
      <w:tr w:rsidR="00AA00F9" w:rsidRPr="00CE299B" w14:paraId="67FE9C2F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AB0DA7" w14:textId="7D6D2717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4E15DF" w14:textId="757E9F1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6A9B82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186991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80A3CC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C9A5B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1E7ED2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10204842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827C9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-4,2%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DF26AF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-14,1%</w:t>
            </w:r>
          </w:p>
        </w:tc>
      </w:tr>
      <w:tr w:rsidR="00AA00F9" w:rsidRPr="00CE299B" w14:paraId="619D190E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F7F9B3" w14:textId="5F81970A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BAAD16" w14:textId="5E378BB8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Владивосток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D8F020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166731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24E9D7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CFCAC7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471F65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8373453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04A45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21D96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0,8%</w:t>
            </w:r>
          </w:p>
        </w:tc>
      </w:tr>
      <w:tr w:rsidR="00AA00F9" w:rsidRPr="00CE299B" w14:paraId="0B35F771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C7D25D4" w14:textId="098C33E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D71E7A" w14:textId="2B32F210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1B919D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151982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521400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A2D86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-3,3%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D551BF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7917712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51FD60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62ED4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-8,9%</w:t>
            </w:r>
          </w:p>
        </w:tc>
      </w:tr>
      <w:tr w:rsidR="00AA00F9" w:rsidRPr="00CE299B" w14:paraId="2300FE91" w14:textId="77777777" w:rsidTr="00AA00F9">
        <w:trPr>
          <w:trHeight w:val="25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6C7392" w14:textId="62AED8A9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626F70" w14:textId="482123E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B59D6C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147378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09282B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AE67B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0CD0C1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7780921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55625A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4EE3F5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AA00F9" w:rsidRPr="00CE299B" w14:paraId="3D329E8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C9A9938" w14:textId="68BAC5C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32D438" w14:textId="6D9A8985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Казань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104567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137247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E76D3D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AA0EE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A09F93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6884478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BABDD7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B5C40E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-6,2%</w:t>
            </w:r>
          </w:p>
        </w:tc>
      </w:tr>
      <w:tr w:rsidR="00AA00F9" w:rsidRPr="00CE299B" w14:paraId="04238391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88481AE" w14:textId="60414857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F7AABB" w14:textId="31F4D462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Якутск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D5DA90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127783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D2ACE0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2FDEB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16,6%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D80782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6482044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48DA62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2B7B3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6,8%</w:t>
            </w:r>
          </w:p>
        </w:tc>
      </w:tr>
      <w:tr w:rsidR="00AA00F9" w:rsidRPr="00CE299B" w14:paraId="26C62B3A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7416C4" w14:textId="4381198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7B1230" w14:textId="2E6FAE0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Симферополь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975A45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121822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12E5C7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9E50A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68896B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6467043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10BD7D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E63D3E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-5,1%</w:t>
            </w:r>
          </w:p>
        </w:tc>
      </w:tr>
      <w:tr w:rsidR="00AA00F9" w:rsidRPr="00CE299B" w14:paraId="5440C94A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702A04" w14:textId="5B5D76D3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751AC7" w14:textId="399A16F9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Хабаровск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690FB7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117839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30AEBE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08CC4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D91344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6204095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68E7C8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4B211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0,6%</w:t>
            </w:r>
          </w:p>
        </w:tc>
      </w:tr>
      <w:tr w:rsidR="00AA00F9" w:rsidRPr="00CE299B" w14:paraId="14716B3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ABD008" w14:textId="5DA7AE23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771198" w14:textId="5508DA4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Сургут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6EADBC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117225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AFDEF7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D81BB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8,7%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FAC2ED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7004100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B8EF05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5A7E10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8,8%</w:t>
            </w:r>
          </w:p>
        </w:tc>
      </w:tr>
      <w:tr w:rsidR="00AA00F9" w:rsidRPr="00CE299B" w14:paraId="3BE2A5C2" w14:textId="77777777" w:rsidTr="00AA00F9">
        <w:trPr>
          <w:trHeight w:val="26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0F223C" w14:textId="4A30E36A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2AFF5C" w14:textId="0D5899C0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293593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115344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9D2894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CE9D4D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196363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5756715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AAA78D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8EA343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6,2%</w:t>
            </w:r>
          </w:p>
        </w:tc>
      </w:tr>
      <w:tr w:rsidR="00AA00F9" w:rsidRPr="00CE299B" w14:paraId="56F71F2A" w14:textId="77777777" w:rsidTr="00AA00F9">
        <w:trPr>
          <w:trHeight w:val="29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DDFB38" w14:textId="70B5E91C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FDD3A7" w14:textId="2EA1163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Нижний Новгород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4AD6EC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114258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C7FC29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C58778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8EE4A6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5864537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8A81C3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50486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-1,1%</w:t>
            </w:r>
          </w:p>
        </w:tc>
      </w:tr>
      <w:tr w:rsidR="00AA00F9" w:rsidRPr="00CE299B" w14:paraId="4ECEDF6F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458E1A6" w14:textId="1DD38FE7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73767B" w14:textId="02FB78E0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Калининград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5953FE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112942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C2288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-2,2%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898F30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-4,8%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EAFE0F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6432654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C55DE3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39A07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-12,1%</w:t>
            </w:r>
          </w:p>
        </w:tc>
      </w:tr>
      <w:tr w:rsidR="00AA00F9" w:rsidRPr="00CE299B" w14:paraId="7CF71E4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E77608" w14:textId="4E9341C4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5E811C" w14:textId="60D5609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Чита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18BFC9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111844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265280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BCACB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A39E59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6351196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A29697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BF8FA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1,6%</w:t>
            </w:r>
          </w:p>
        </w:tc>
      </w:tr>
      <w:tr w:rsidR="00AA00F9" w:rsidRPr="00CE299B" w14:paraId="1557022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D9459C" w14:textId="286473EA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F51B2D5" w14:textId="6EA8051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Иркутск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C4666D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111350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E3978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D37E43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43BD0B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5951432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5C33DE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E2966B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3,3%</w:t>
            </w:r>
          </w:p>
        </w:tc>
      </w:tr>
      <w:tr w:rsidR="00AA00F9" w:rsidRPr="00CE299B" w14:paraId="03EF33E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7E9A78" w14:textId="44CEDDBD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5FA7380" w14:textId="3050594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Краснодар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42DCD7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109729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C30318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E83BE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-4,5%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B4F6B3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5637510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0D18D8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2E43E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-6,7%</w:t>
            </w:r>
          </w:p>
        </w:tc>
      </w:tr>
      <w:tr w:rsidR="00AA00F9" w:rsidRPr="00CE299B" w14:paraId="67AE0C51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8FB278" w14:textId="3AB56434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A62578" w14:textId="34F8A99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Новосибирск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2F8213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108551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41E424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7E1395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6629EF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5518652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07A59E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D8C94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-0,1%</w:t>
            </w:r>
          </w:p>
        </w:tc>
      </w:tr>
      <w:tr w:rsidR="00AA00F9" w:rsidRPr="00CE299B" w14:paraId="129EA36E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EB02812" w14:textId="20D2B48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1B7EBB" w14:textId="1DBE758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Екатеринбург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8D996B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107318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77A89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8BBF4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F372FB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5830257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2E364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EE42CF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4,9%</w:t>
            </w:r>
          </w:p>
        </w:tc>
      </w:tr>
      <w:tr w:rsidR="00AA00F9" w:rsidRPr="00CE299B" w14:paraId="514FB984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981601" w14:textId="7466478B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AF06B61" w14:textId="36FDF476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Тюмень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4545FD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105431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3ECF79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E3692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346867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5738818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3A24A8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11936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-0,8%</w:t>
            </w:r>
          </w:p>
        </w:tc>
      </w:tr>
      <w:tr w:rsidR="00AA00F9" w:rsidRPr="00CE299B" w14:paraId="087B59B0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404F31E" w14:textId="5C549FC1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8CEF84" w14:textId="3090F49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Уфа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BCD90B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102677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836912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6C687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9F0F73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5613764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C48221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64FA50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3,6%</w:t>
            </w:r>
          </w:p>
        </w:tc>
      </w:tr>
      <w:tr w:rsidR="00AA00F9" w:rsidRPr="00CE299B" w14:paraId="2DBEA2E4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E4EB8A9" w14:textId="485E088F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2C5B5F" w14:textId="0CEF95B3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Самара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3BA52A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101911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E02D11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D1D926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285D13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5759247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B6BD2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783938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7,1%</w:t>
            </w:r>
          </w:p>
        </w:tc>
      </w:tr>
      <w:tr w:rsidR="00AA00F9" w:rsidRPr="00CE299B" w14:paraId="18A8C70C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7C0720" w14:textId="429D4D4A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7BD54E" w14:textId="0D0F13EC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CE299B">
              <w:rPr>
                <w:rFonts w:eastAsia="Times New Roman" w:cstheme="minorHAnsi"/>
                <w:lang w:eastAsia="ru-RU"/>
              </w:rPr>
              <w:t>Ростов</w:t>
            </w:r>
            <w:proofErr w:type="spellEnd"/>
            <w:r w:rsidRPr="00CE299B">
              <w:rPr>
                <w:rFonts w:eastAsia="Times New Roman" w:cstheme="minorHAnsi"/>
                <w:lang w:eastAsia="ru-RU"/>
              </w:rPr>
              <w:t>-на-Дону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AB2C7F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101393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7ADEBC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3C039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16,9%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2BC2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5353383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1DA020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38BE3A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4,7%</w:t>
            </w:r>
          </w:p>
        </w:tc>
      </w:tr>
      <w:tr w:rsidR="00AA00F9" w:rsidRPr="00CE299B" w14:paraId="043C232D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A709D83" w14:textId="60F52579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E8E13E" w14:textId="2F2A078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Красноярск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A15BEC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100904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F437A3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AB40E6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8998CD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5303682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5BBEA0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50D8F3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</w:tr>
      <w:tr w:rsidR="00AA00F9" w:rsidRPr="00CE299B" w14:paraId="5FE63E87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2F174A" w14:textId="4BCF025A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1E21EF" w14:textId="4D579D01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Тула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908843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99278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6C5539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B250D1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773220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5183640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6ECA8F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1A66C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2,0%</w:t>
            </w:r>
          </w:p>
        </w:tc>
      </w:tr>
      <w:tr w:rsidR="00AA00F9" w:rsidRPr="00CE299B" w14:paraId="1986D03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0FEE26" w14:textId="34428BE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F9B782" w14:textId="6A9D493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Улан-Удэ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D01B05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98871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4D8048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337F8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8B0EE1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5125721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6AB704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FE3D6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9,0%</w:t>
            </w:r>
          </w:p>
        </w:tc>
      </w:tr>
      <w:tr w:rsidR="00AA00F9" w:rsidRPr="00CE299B" w14:paraId="79FFF66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0CE785" w14:textId="5F5BA26C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EEBD79" w14:textId="112FEFB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Томск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8E7AF9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97797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B47E52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2F1D4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A83F0C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4749067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2B9126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102F86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-0,5%</w:t>
            </w:r>
          </w:p>
        </w:tc>
      </w:tr>
      <w:tr w:rsidR="00AA00F9" w:rsidRPr="00CE299B" w14:paraId="3E658149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264B83" w14:textId="29ABC87D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9CEB11" w14:textId="451ACC8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Архангельск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DF2CB9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96062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679F0D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18775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18,3%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8A7104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4925288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C2885A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99D30C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14,8%</w:t>
            </w:r>
          </w:p>
        </w:tc>
      </w:tr>
      <w:tr w:rsidR="00AA00F9" w:rsidRPr="00CE299B" w14:paraId="5B16D8BF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3D03E6" w14:textId="63504A4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1DA76F" w14:textId="482BB7F5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Белгород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7AD25F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95205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8964A0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A1B09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-3,0%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E00CC2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5464307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FA5B81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93E07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-1,8%</w:t>
            </w:r>
          </w:p>
        </w:tc>
      </w:tr>
      <w:tr w:rsidR="00AA00F9" w:rsidRPr="00CE299B" w14:paraId="186DA35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81790F" w14:textId="12E2D572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85F4FA" w14:textId="4FCB7CD9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Барнаул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C13C94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94687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E1D73F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AF5EBE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6A57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4933413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7E7F10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8163EA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9,8%</w:t>
            </w:r>
          </w:p>
        </w:tc>
      </w:tr>
      <w:tr w:rsidR="00AA00F9" w:rsidRPr="00CE299B" w14:paraId="69DA8CD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55B4EE" w14:textId="1AD0B60D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11F4BCB" w14:textId="1E0E0154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Владимир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8AB7DC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94019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604ABF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44C09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49D801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4901833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947589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11E136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2,4%</w:t>
            </w:r>
          </w:p>
        </w:tc>
      </w:tr>
      <w:tr w:rsidR="00AA00F9" w:rsidRPr="00CE299B" w14:paraId="7EE86DEB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091FF7" w14:textId="09AC713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59DFB6" w14:textId="650AD7E4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Калуга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2E8072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92134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A6772A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DA6792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683466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4950683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52FD65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3DF4E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-5,0%</w:t>
            </w:r>
          </w:p>
        </w:tc>
      </w:tr>
      <w:tr w:rsidR="00AA00F9" w:rsidRPr="00CE299B" w14:paraId="3EC9DEC7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0E50DA" w14:textId="1ADCFDA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CDDF2F" w14:textId="351C344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Мурманск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5F7F00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91986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3BF3FB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AFC11C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343691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4627480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C22A69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5DBA8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-2,4%</w:t>
            </w:r>
          </w:p>
        </w:tc>
      </w:tr>
      <w:tr w:rsidR="00AA00F9" w:rsidRPr="00CE299B" w14:paraId="3C02BAA9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75278F" w14:textId="1052EF4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745D5F" w14:textId="3E40727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Кемерово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82EE0A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90101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96C2F2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65A64A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18,6%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4D53BC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4602172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642A7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4BD44B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11,8%</w:t>
            </w:r>
          </w:p>
        </w:tc>
      </w:tr>
      <w:tr w:rsidR="00AA00F9" w:rsidRPr="00CE299B" w14:paraId="1684A50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DDBF4D" w14:textId="437188B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BFC17B" w14:textId="2E7B8659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Ставрополь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A6E6E9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89603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99567B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B83DD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E29CFC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5068853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513E6B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87F9B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1,2%</w:t>
            </w:r>
          </w:p>
        </w:tc>
      </w:tr>
      <w:tr w:rsidR="00AA00F9" w:rsidRPr="00CE299B" w14:paraId="1E46866D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900E78" w14:textId="586447E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9BB9717" w14:textId="7D00C4E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Тверь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CA04B3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87839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C731CA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1E328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C85C11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4822803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24E150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888AC4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-0,6%</w:t>
            </w:r>
          </w:p>
        </w:tc>
      </w:tr>
      <w:tr w:rsidR="00AA00F9" w:rsidRPr="00CE299B" w14:paraId="3BDA216E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82A877" w14:textId="7491209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9FBA86" w14:textId="2E87DEF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Ярославль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4C35FA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87375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63858C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AB2104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C281D2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4890532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9F46B4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C4E03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9,3%</w:t>
            </w:r>
          </w:p>
        </w:tc>
      </w:tr>
      <w:tr w:rsidR="00AA00F9" w:rsidRPr="00CE299B" w14:paraId="4D117A2B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C48B1D" w14:textId="44E439FB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413A13" w14:textId="0885B02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Пермь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35DBED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87363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E6E68E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CBB9EC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4C6A33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4637265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371336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CEB56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8,6%</w:t>
            </w:r>
          </w:p>
        </w:tc>
      </w:tr>
      <w:tr w:rsidR="00AA00F9" w:rsidRPr="00CE299B" w14:paraId="2C2ABAB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4390C4D" w14:textId="1704EBD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88B058" w14:textId="0E198612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Омск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0E1E8F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86246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5B288F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D3D720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94B570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4490271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A563FA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9D56FB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5,0%</w:t>
            </w:r>
          </w:p>
        </w:tc>
      </w:tr>
      <w:tr w:rsidR="00AA00F9" w:rsidRPr="00CE299B" w14:paraId="0D02FD7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139D46" w14:textId="2AD54B4B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4990AF" w14:textId="1B999C73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Воронеж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408F1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85365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2BE7FE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13EC31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FCF76A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4619781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50836C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29E35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0,7%</w:t>
            </w:r>
          </w:p>
        </w:tc>
      </w:tr>
      <w:tr w:rsidR="00AA00F9" w:rsidRPr="00CE299B" w14:paraId="16C2DB04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1C49B08" w14:textId="135F4F32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6C25994" w14:textId="5E857AC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Махачкала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8F3681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85177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CEC443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F00FAD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27,4%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3A411A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6584850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845FDB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22813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21,5%</w:t>
            </w:r>
          </w:p>
        </w:tc>
      </w:tr>
      <w:tr w:rsidR="00AA00F9" w:rsidRPr="00CE299B" w14:paraId="340EDEDD" w14:textId="77777777" w:rsidTr="00AA00F9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AA569D" w14:textId="761CCB69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C58F45B" w14:textId="2E7C613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Набережные Челны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BA320F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81951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C34C91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13995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AEEE04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4256638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1F8BD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4494D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3,3%</w:t>
            </w:r>
          </w:p>
        </w:tc>
      </w:tr>
      <w:tr w:rsidR="00AA00F9" w:rsidRPr="00CE299B" w14:paraId="4853AD6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781D48" w14:textId="2904588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43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888759" w14:textId="45C9CAD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Пенза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5BD2A9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81242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518953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B22149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57C86A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4256020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546651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8A04A6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7,7%</w:t>
            </w:r>
          </w:p>
        </w:tc>
      </w:tr>
      <w:tr w:rsidR="00AA00F9" w:rsidRPr="00CE299B" w14:paraId="6D1DDFC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6510C9" w14:textId="473707D2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305402" w14:textId="4008384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Рязань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213B9C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81067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9CAD41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5377D8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16,3%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CD7719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4593933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02DADF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78673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12,2%</w:t>
            </w:r>
          </w:p>
        </w:tc>
      </w:tr>
      <w:tr w:rsidR="00AA00F9" w:rsidRPr="00CE299B" w14:paraId="7D23045F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ADA332" w14:textId="540FD1A1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1E1814" w14:textId="3E419994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Новокузнецк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38E81D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80746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D1724D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BEE086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19,5%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5C43FC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4385214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4CF037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4C4CE1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19,1%</w:t>
            </w:r>
          </w:p>
        </w:tc>
      </w:tr>
      <w:tr w:rsidR="00AA00F9" w:rsidRPr="00CE299B" w14:paraId="56F23255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E9C581A" w14:textId="1472CFA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6B9D4F" w14:textId="215AAC9A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Киров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27EAFA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80596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12545E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DF682A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27,6%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4FF508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4229300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1C141A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E00921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25,3%</w:t>
            </w:r>
          </w:p>
        </w:tc>
      </w:tr>
      <w:tr w:rsidR="00AA00F9" w:rsidRPr="00CE299B" w14:paraId="5C13740A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9CA627F" w14:textId="2DB167E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81D1E1" w14:textId="3EECB436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Волгоград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35D66E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79797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1416E4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6317DA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17,2%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3AD546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4297717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B8C58E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23C3D9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13,6%</w:t>
            </w:r>
          </w:p>
        </w:tc>
      </w:tr>
      <w:tr w:rsidR="00AA00F9" w:rsidRPr="00CE299B" w14:paraId="60C2D94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EFFFB6" w14:textId="0D06FD3F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578796" w14:textId="043164AD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Курск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5F9822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79392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003B56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9537EC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3332E8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4316360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D8D88C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C40A1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-2,6%</w:t>
            </w:r>
          </w:p>
        </w:tc>
      </w:tr>
      <w:tr w:rsidR="00AA00F9" w:rsidRPr="00CE299B" w14:paraId="3A6A0D1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588892" w14:textId="64C0180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15A3D3" w14:textId="1331D22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Чебоксары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F3AB03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79235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988052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23A7FB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9423B1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4623573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CE1B04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3391B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4,2%</w:t>
            </w:r>
          </w:p>
        </w:tc>
      </w:tr>
      <w:tr w:rsidR="00AA00F9" w:rsidRPr="00CE299B" w14:paraId="5250C572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74DF7B" w14:textId="7E767C59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8535FA" w14:textId="547C37C8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Иваново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E746CA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78259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378D1F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4,8%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D1B599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D4857B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4234442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B5AA06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EC7CEA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5,3%</w:t>
            </w:r>
          </w:p>
        </w:tc>
      </w:tr>
      <w:tr w:rsidR="00AA00F9" w:rsidRPr="00CE299B" w14:paraId="216653DE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04EE59" w14:textId="2646254B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B39754" w14:textId="6AAE33C5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Орел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7C1677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77296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1AAA36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A4AC31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12A1C3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4272542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7888CC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8D3CE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AA00F9" w:rsidRPr="00CE299B" w14:paraId="3AFE1B7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8814F2" w14:textId="73E7107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AC3F57" w14:textId="3038A7B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Липецк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406E8B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76799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81979F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698E6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089587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4181645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014A76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366D4C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4,8%</w:t>
            </w:r>
          </w:p>
        </w:tc>
      </w:tr>
      <w:tr w:rsidR="00AA00F9" w:rsidRPr="00CE299B" w14:paraId="6DA9FC2A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A16EB7" w14:textId="134F40DD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17090C4" w14:textId="6798311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Вологда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66E79F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76417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74A76A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B7217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28C881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4117815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44C849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6873FD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8,0%</w:t>
            </w:r>
          </w:p>
        </w:tc>
      </w:tr>
      <w:tr w:rsidR="00AA00F9" w:rsidRPr="00CE299B" w14:paraId="4890EF3A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A2198C7" w14:textId="33D5687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3BD344" w14:textId="5021575E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Саратов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B24A2D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76261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7888C8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5,3%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837F9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BC2A36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4065044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502FD8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EC4377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6,2%</w:t>
            </w:r>
          </w:p>
        </w:tc>
      </w:tr>
      <w:tr w:rsidR="00AA00F9" w:rsidRPr="00CE299B" w14:paraId="4FD0FBF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269267" w14:textId="3192A260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366EFD" w14:textId="65EEC5C9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Владикавказ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4CE7D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75173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B669D0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A3473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19,8%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4EF3CB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5301780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8F8A2D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58B65E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12,4%</w:t>
            </w:r>
          </w:p>
        </w:tc>
      </w:tr>
      <w:tr w:rsidR="00AA00F9" w:rsidRPr="00CE299B" w14:paraId="5B6A4B54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E5D5E24" w14:textId="06C2296C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5E797D" w14:textId="26CB3FDA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Ижевск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6676C9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74852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8BD3E2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058C6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2E8DE8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3785819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AAEC6D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E0E734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7,5%</w:t>
            </w:r>
          </w:p>
        </w:tc>
      </w:tr>
      <w:tr w:rsidR="00AA00F9" w:rsidRPr="00CE299B" w14:paraId="498B480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262475F" w14:textId="7987FE34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D8C71C" w14:textId="3EF18403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Ульяновск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5B3EB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73700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18289A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7E810C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CD984B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3915641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FC4CD8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C0D693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7,4%</w:t>
            </w:r>
          </w:p>
        </w:tc>
      </w:tr>
      <w:tr w:rsidR="00AA00F9" w:rsidRPr="00CE299B" w14:paraId="0ABD7A7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22D057" w14:textId="5AADE73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5688C8" w14:textId="1F58F103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Грозный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5CA5DD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73052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F7FAED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06359D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E7AE1A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4476596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B308FC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10793C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-0,1%</w:t>
            </w:r>
          </w:p>
        </w:tc>
      </w:tr>
      <w:tr w:rsidR="00AA00F9" w:rsidRPr="00CE299B" w14:paraId="3854580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9736CBD" w14:textId="2C2B621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0FBEAF" w14:textId="7C9F61A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Саранск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11313C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73007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EB32E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10BBD4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15,8%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A6A0B7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3776031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1469B8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CABA27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11,9%</w:t>
            </w:r>
          </w:p>
        </w:tc>
      </w:tr>
      <w:tr w:rsidR="00AA00F9" w:rsidRPr="00CE299B" w14:paraId="56203F9F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CE2CA4" w14:textId="32EAAD3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C15005" w14:textId="2C1F535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Астрахань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1279CF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71332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7BE998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15E24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18,1%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095D99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4167955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FCA3B7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593A5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12,2%</w:t>
            </w:r>
          </w:p>
        </w:tc>
      </w:tr>
      <w:tr w:rsidR="00AA00F9" w:rsidRPr="00CE299B" w14:paraId="691EFCF8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BDDECEC" w14:textId="5A2A96D1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35A80E" w14:textId="28937435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Брянск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B7CED2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71279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A23F9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56D6E1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224A4E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4008055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D7B94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8EC37A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7,9%</w:t>
            </w:r>
          </w:p>
        </w:tc>
      </w:tr>
      <w:tr w:rsidR="00AA00F9" w:rsidRPr="00CE299B" w14:paraId="54B97DA1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87FFE4" w14:textId="2F720E1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DB9BFF" w14:textId="4BD6E124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Тольятти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7FC60A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70506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8159AE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6,3%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E533E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13,7%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7056C3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4030267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615CD3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D6E1F7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14,3%</w:t>
            </w:r>
          </w:p>
        </w:tc>
      </w:tr>
      <w:tr w:rsidR="00AA00F9" w:rsidRPr="00CE299B" w14:paraId="55F882D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7EC397" w14:textId="67C8789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15772E" w14:textId="35709131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Череповец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18A1CE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70046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A842AE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6FB1D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068CF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3863783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15A2C2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B5DBBB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1,0%</w:t>
            </w:r>
          </w:p>
        </w:tc>
      </w:tr>
      <w:tr w:rsidR="00AA00F9" w:rsidRPr="00CE299B" w14:paraId="4D126996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E11D1C" w14:textId="469CBDD8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BFC85F" w14:textId="2C2259F0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Смоленск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D76B7A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68900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717FE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43A346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19,3%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4DB615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3921291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F310C5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7B31AA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12,7%</w:t>
            </w:r>
          </w:p>
        </w:tc>
      </w:tr>
      <w:tr w:rsidR="00AA00F9" w:rsidRPr="00CE299B" w14:paraId="1924D1EB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2C5A62" w14:textId="5D161DDE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696F11" w14:textId="23269B9B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Челябинск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5D6B54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68705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8F4E69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7,6%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3F167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20,0%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4E4E8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3865370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027E68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5C31C6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13,0%</w:t>
            </w:r>
          </w:p>
        </w:tc>
      </w:tr>
      <w:tr w:rsidR="00AA00F9" w:rsidRPr="00CE299B" w14:paraId="246653AB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0D0E81" w14:textId="647585E7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95D094" w14:textId="0F94299C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Оренбург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6F9E0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67124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F0F1BD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AC972C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14,4%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5303B1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3484964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656CAF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B59D7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9,8%</w:t>
            </w:r>
          </w:p>
        </w:tc>
      </w:tr>
      <w:tr w:rsidR="00AA00F9" w:rsidRPr="00CE299B" w14:paraId="6F028B9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B31C8D" w14:textId="674EB7B6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A48996" w14:textId="09F2339F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Волжский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73EF76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64708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5A57E2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8E4D12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9,2%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D383668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3193500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08C15F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9327015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4,3%</w:t>
            </w:r>
          </w:p>
        </w:tc>
      </w:tr>
      <w:tr w:rsidR="00AA00F9" w:rsidRPr="00CE299B" w14:paraId="70C325E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DF9C4E2" w14:textId="361E376D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B17E36" w14:textId="115B1322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Курган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43C88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62545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E7137B1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87247CF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14,3%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339A71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3094350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5CCF85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3604EFE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6,7%</w:t>
            </w:r>
          </w:p>
        </w:tc>
      </w:tr>
      <w:tr w:rsidR="00AA00F9" w:rsidRPr="00CE299B" w14:paraId="15016193" w14:textId="77777777" w:rsidTr="00AA00F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85E290D" w14:textId="1FC393D3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91577A" w14:textId="22030186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Магнитогорск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7D586E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58978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5A57D33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8,0%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C0DE39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9,7%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A1A229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3128883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7AE250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11,6%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CEF7B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10,5%</w:t>
            </w:r>
          </w:p>
        </w:tc>
      </w:tr>
      <w:tr w:rsidR="00AA00F9" w:rsidRPr="00CE299B" w14:paraId="23A640E2" w14:textId="77777777" w:rsidTr="00AA00F9">
        <w:trPr>
          <w:trHeight w:val="315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53C399" w14:textId="14973D2C" w:rsidR="00CE299B" w:rsidRPr="00CE299B" w:rsidRDefault="00AA00F9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090C42" w14:textId="7F59BA79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Нижний Тагил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328213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46895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58FCBF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88FD1E4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073F38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2461439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B52DB90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BDE27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CE299B">
              <w:rPr>
                <w:rFonts w:eastAsia="Times New Roman" w:cstheme="minorHAnsi"/>
                <w:lang w:eastAsia="ru-RU"/>
              </w:rPr>
              <w:t>9,1%</w:t>
            </w:r>
          </w:p>
        </w:tc>
      </w:tr>
      <w:tr w:rsidR="00AA00F9" w:rsidRPr="00CE299B" w14:paraId="7C76BF8B" w14:textId="77777777" w:rsidTr="00AA00F9">
        <w:trPr>
          <w:trHeight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D25B6B" w14:textId="77777777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C13DA6B" w14:textId="18838001" w:rsidR="00CE299B" w:rsidRPr="00CE299B" w:rsidRDefault="00CE299B" w:rsidP="00CE29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 Среднее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0AF1D2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98798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EDE"/>
            <w:noWrap/>
            <w:vAlign w:val="bottom"/>
            <w:hideMark/>
          </w:tcPr>
          <w:p w14:paraId="38FF2D2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2,9%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074EB6B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8,2%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0783A12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5299904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EDE"/>
            <w:noWrap/>
            <w:vAlign w:val="bottom"/>
            <w:hideMark/>
          </w:tcPr>
          <w:p w14:paraId="6F5881FA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3,7%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17F51ED" w14:textId="77777777" w:rsidR="00CE299B" w:rsidRPr="00CE299B" w:rsidRDefault="00CE299B" w:rsidP="00CE29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CE299B">
              <w:rPr>
                <w:rFonts w:eastAsia="Times New Roman" w:cstheme="minorHAnsi"/>
                <w:b/>
                <w:bCs/>
                <w:lang w:eastAsia="ru-RU"/>
              </w:rPr>
              <w:t>2,4%</w:t>
            </w:r>
          </w:p>
        </w:tc>
      </w:tr>
    </w:tbl>
    <w:p w14:paraId="4EE057AB" w14:textId="77777777" w:rsidR="00AA00F9" w:rsidRDefault="00AA00F9" w:rsidP="00AA00F9">
      <w:pPr>
        <w:spacing w:after="0"/>
        <w:rPr>
          <w:rStyle w:val="a3"/>
        </w:rPr>
      </w:pPr>
      <w:r>
        <w:t xml:space="preserve">Источник: </w:t>
      </w:r>
      <w:hyperlink r:id="rId4" w:history="1">
        <w:proofErr w:type="spellStart"/>
        <w:r w:rsidRPr="00E62DBF">
          <w:rPr>
            <w:rStyle w:val="a3"/>
            <w:lang w:val="en-US"/>
          </w:rPr>
          <w:t>mirkvartir</w:t>
        </w:r>
        <w:proofErr w:type="spellEnd"/>
        <w:r w:rsidRPr="00E62DBF">
          <w:rPr>
            <w:rStyle w:val="a3"/>
          </w:rPr>
          <w:t>.</w:t>
        </w:r>
        <w:proofErr w:type="spellStart"/>
        <w:r w:rsidRPr="00E62DBF">
          <w:rPr>
            <w:rStyle w:val="a3"/>
            <w:lang w:val="en-US"/>
          </w:rPr>
          <w:t>ru</w:t>
        </w:r>
        <w:proofErr w:type="spellEnd"/>
      </w:hyperlink>
    </w:p>
    <w:p w14:paraId="0F902B71" w14:textId="77777777" w:rsidR="00AA00F9" w:rsidRPr="008F776F" w:rsidRDefault="00AA00F9" w:rsidP="00AA00F9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5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28DF4C3E" w14:textId="77777777" w:rsidR="00AA00F9" w:rsidRPr="00EB220C" w:rsidRDefault="00AA00F9" w:rsidP="00AA00F9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197CB739" w14:textId="77777777" w:rsidR="00AA00F9" w:rsidRPr="00E04A24" w:rsidRDefault="00AA00F9" w:rsidP="00AA00F9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6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mirkvartir</w:t>
        </w:r>
        <w:proofErr w:type="spellEnd"/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ru</w:t>
        </w:r>
        <w:proofErr w:type="spellEnd"/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proofErr w:type="spellStart"/>
      <w:r w:rsidRPr="00E04A24">
        <w:rPr>
          <w:rFonts w:ascii="Times New Roman CYR" w:hAnsi="Times New Roman CYR" w:cs="Times New Roman CYR"/>
          <w:color w:val="808080"/>
        </w:rPr>
        <w:t>Liveinternet</w:t>
      </w:r>
      <w:proofErr w:type="spellEnd"/>
      <w:r w:rsidRPr="00E04A24">
        <w:rPr>
          <w:rFonts w:ascii="Times New Roman CYR" w:hAnsi="Times New Roman CYR" w:cs="Times New Roman CYR"/>
          <w:color w:val="808080"/>
        </w:rPr>
        <w:t xml:space="preserve">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608DD13C" w14:textId="77777777" w:rsidR="00AA00F9" w:rsidRDefault="00AA00F9" w:rsidP="00AA00F9">
      <w:pPr>
        <w:spacing w:after="0"/>
        <w:rPr>
          <w:rFonts w:ascii="Arial" w:hAnsi="Arial" w:cs="Arial"/>
          <w:i/>
          <w:color w:val="808080"/>
        </w:rPr>
      </w:pPr>
    </w:p>
    <w:p w14:paraId="3BA0C83C" w14:textId="77777777" w:rsidR="00AA00F9" w:rsidRPr="0017498A" w:rsidRDefault="00AA00F9" w:rsidP="00AA00F9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3363D191" w14:textId="78A63D48" w:rsidR="00CE299B" w:rsidRPr="00AA00F9" w:rsidRDefault="00AA00F9" w:rsidP="00AA00F9">
      <w:pPr>
        <w:spacing w:after="0"/>
        <w:rPr>
          <w:rFonts w:ascii="Times New Roman CYR" w:hAnsi="Times New Roman CYR" w:cs="Times New Roman CYR"/>
          <w:color w:val="808080"/>
        </w:rPr>
      </w:pPr>
      <w:proofErr w:type="gramStart"/>
      <w:r w:rsidRPr="0017498A">
        <w:rPr>
          <w:rFonts w:ascii="Times New Roman CYR" w:hAnsi="Times New Roman CYR" w:cs="Times New Roman CYR"/>
          <w:color w:val="808080"/>
        </w:rPr>
        <w:t>irina.bogatyreva</w:t>
      </w:r>
      <w:proofErr w:type="gramEnd"/>
      <w:hyperlink r:id="rId7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sectPr w:rsidR="00CE299B" w:rsidRPr="00A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75"/>
    <w:rsid w:val="00095DA3"/>
    <w:rsid w:val="000E07B5"/>
    <w:rsid w:val="00237D75"/>
    <w:rsid w:val="00283275"/>
    <w:rsid w:val="007227F8"/>
    <w:rsid w:val="00AA00F9"/>
    <w:rsid w:val="00B04877"/>
    <w:rsid w:val="00BC4A7A"/>
    <w:rsid w:val="00CE299B"/>
    <w:rsid w:val="00D438A7"/>
    <w:rsid w:val="00D66FE0"/>
    <w:rsid w:val="00E83C8A"/>
    <w:rsid w:val="00F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7F67"/>
  <w15:chartTrackingRefBased/>
  <w15:docId w15:val="{B42F46DC-4D63-4F60-8F26-946D9E2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mirkvarti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kvartir.ru/" TargetMode="External"/><Relationship Id="rId5" Type="http://schemas.openxmlformats.org/officeDocument/2006/relationships/hyperlink" Target="https://www.mirkvartir.ru/" TargetMode="External"/><Relationship Id="rId4" Type="http://schemas.openxmlformats.org/officeDocument/2006/relationships/hyperlink" Target="http://www.mirkvarti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6</cp:revision>
  <dcterms:created xsi:type="dcterms:W3CDTF">2023-04-04T20:50:00Z</dcterms:created>
  <dcterms:modified xsi:type="dcterms:W3CDTF">2023-04-11T08:21:00Z</dcterms:modified>
</cp:coreProperties>
</file>